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4748E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F26C00" w:rsidRPr="00F26C00">
              <w:rPr>
                <w:rFonts w:ascii="Times New Roman" w:hAnsi="Times New Roman" w:cs="Times New Roman"/>
                <w:sz w:val="20"/>
              </w:rPr>
              <w:t>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="00F26C00" w:rsidRPr="00F26C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="00F26C00" w:rsidRPr="00F26C00">
              <w:rPr>
                <w:rFonts w:ascii="Times New Roman" w:hAnsi="Times New Roman" w:cs="Times New Roman"/>
                <w:sz w:val="20"/>
              </w:rPr>
              <w:t>КТЭК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4748EB" w:rsidP="004748EB">
            <w:pPr>
              <w:keepNext/>
              <w:tabs>
                <w:tab w:val="left" w:pos="0"/>
                <w:tab w:val="left" w:pos="3544"/>
              </w:tabs>
              <w:jc w:val="right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ГБПОУ </w:t>
            </w:r>
            <w:r w:rsidR="00706E4B">
              <w:rPr>
                <w:rFonts w:ascii="Times New Roman" w:hAnsi="Times New Roman" w:cs="Times New Roman"/>
              </w:rPr>
              <w:t>КК «Краснодарский торгово-экономический колледж»</w:t>
            </w:r>
          </w:p>
          <w:p w:rsidR="00F26C00" w:rsidRDefault="00F26C00" w:rsidP="004748EB">
            <w:pPr>
              <w:keepNext/>
              <w:tabs>
                <w:tab w:val="left" w:pos="0"/>
                <w:tab w:val="left" w:pos="3544"/>
              </w:tabs>
              <w:jc w:val="right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20F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84649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43.02.14 Гостинич</w:t>
      </w:r>
      <w:bookmarkStart w:id="0" w:name="_GoBack"/>
      <w:bookmarkEnd w:id="0"/>
      <w:r w:rsidR="0084649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ное дело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2127"/>
        <w:gridCol w:w="567"/>
        <w:gridCol w:w="1984"/>
        <w:gridCol w:w="425"/>
        <w:gridCol w:w="2127"/>
        <w:gridCol w:w="567"/>
      </w:tblGrid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BB594D" w:rsidRDefault="00BB594D" w:rsidP="00BB594D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BB594D" w:rsidTr="00BB594D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4D" w:rsidRPr="00802315" w:rsidRDefault="00802315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BB594D" w:rsidTr="00BB594D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р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BB594D" w:rsidTr="00BB594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BB594D" w:rsidTr="00BB594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BB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BB594D" w:rsidTr="003C0546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ФАКТИЧЕСКОГО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214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</w:tblGrid>
      <w:tr w:rsidR="00BB594D" w:rsidTr="00BB594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B594D" w:rsidRDefault="00BB594D" w:rsidP="00BB594D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3"/>
        <w:tblW w:w="110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1"/>
        <w:gridCol w:w="1134"/>
      </w:tblGrid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267D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ДА,  НЕТ (</w:t>
            </w:r>
            <w:r w:rsidR="00267D0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B594D" w:rsidTr="00802315">
        <w:trPr>
          <w:trHeight w:val="829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BB594D" w:rsidTr="00802315">
        <w:trPr>
          <w:trHeight w:val="428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802315">
        <w:trPr>
          <w:trHeight w:val="291"/>
        </w:trPr>
        <w:tc>
          <w:tcPr>
            <w:tcW w:w="9923" w:type="dxa"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 (а) с количеством предоставляемых мест в общежитии 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464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446"/>
        </w:trPr>
        <w:tc>
          <w:tcPr>
            <w:tcW w:w="9923" w:type="dxa"/>
            <w:hideMark/>
          </w:tcPr>
          <w:p w:rsidR="00BB594D" w:rsidRDefault="00BB594D" w:rsidP="00BD4334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BD433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217"/>
        </w:trPr>
        <w:tc>
          <w:tcPr>
            <w:tcW w:w="11057" w:type="dxa"/>
            <w:gridSpan w:val="2"/>
            <w:hideMark/>
          </w:tcPr>
          <w:p w:rsidR="00BB594D" w:rsidRDefault="00BB594D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BB594D" w:rsidRDefault="00BB594D" w:rsidP="00BB594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B594D" w:rsidRDefault="00BB594D" w:rsidP="00BB594D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BB594D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1B7471"/>
    <w:rsid w:val="001F1188"/>
    <w:rsid w:val="00261E0E"/>
    <w:rsid w:val="00267D0B"/>
    <w:rsid w:val="00297C44"/>
    <w:rsid w:val="002D5099"/>
    <w:rsid w:val="003952D6"/>
    <w:rsid w:val="003C0546"/>
    <w:rsid w:val="00404989"/>
    <w:rsid w:val="00443B06"/>
    <w:rsid w:val="00463421"/>
    <w:rsid w:val="004748EB"/>
    <w:rsid w:val="00504FB2"/>
    <w:rsid w:val="00512C75"/>
    <w:rsid w:val="005A78D5"/>
    <w:rsid w:val="0063329B"/>
    <w:rsid w:val="006626D6"/>
    <w:rsid w:val="0068582A"/>
    <w:rsid w:val="006A7F89"/>
    <w:rsid w:val="006C29AE"/>
    <w:rsid w:val="006E30A3"/>
    <w:rsid w:val="006F423B"/>
    <w:rsid w:val="00706E4B"/>
    <w:rsid w:val="007E5CD8"/>
    <w:rsid w:val="00802315"/>
    <w:rsid w:val="00825484"/>
    <w:rsid w:val="00846493"/>
    <w:rsid w:val="00897103"/>
    <w:rsid w:val="008E35F6"/>
    <w:rsid w:val="00B84D81"/>
    <w:rsid w:val="00BB594D"/>
    <w:rsid w:val="00BD0D14"/>
    <w:rsid w:val="00BD4334"/>
    <w:rsid w:val="00BF56AE"/>
    <w:rsid w:val="00C7547D"/>
    <w:rsid w:val="00C81CAB"/>
    <w:rsid w:val="00D62B19"/>
    <w:rsid w:val="00D70EE0"/>
    <w:rsid w:val="00DA6FAD"/>
    <w:rsid w:val="00DB33AB"/>
    <w:rsid w:val="00F20F9A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ЛП</cp:lastModifiedBy>
  <cp:revision>19</cp:revision>
  <cp:lastPrinted>2017-07-21T06:53:00Z</cp:lastPrinted>
  <dcterms:created xsi:type="dcterms:W3CDTF">2017-04-28T12:46:00Z</dcterms:created>
  <dcterms:modified xsi:type="dcterms:W3CDTF">2021-03-05T12:35:00Z</dcterms:modified>
</cp:coreProperties>
</file>